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7" w:rsidRDefault="00B2792A">
      <w:r>
        <w:t>Literary Lens Practice!!</w:t>
      </w:r>
    </w:p>
    <w:p w:rsidR="00B2792A" w:rsidRDefault="00B2792A">
      <w:pPr>
        <w:rPr>
          <w:i/>
        </w:rPr>
      </w:pPr>
      <w:r>
        <w:t xml:space="preserve">Whole Group Guided Practice – </w:t>
      </w:r>
      <w:r w:rsidRPr="00B2792A">
        <w:rPr>
          <w:i/>
        </w:rPr>
        <w:t>Cinderella</w:t>
      </w:r>
    </w:p>
    <w:p w:rsidR="00B2792A" w:rsidRDefault="00B2792A">
      <w:pPr>
        <w:rPr>
          <w:i/>
        </w:rPr>
      </w:pPr>
    </w:p>
    <w:p w:rsidR="00B2792A" w:rsidRDefault="00B2792A">
      <w:r>
        <w:t>What elements of the story do you “read” through each lens?</w:t>
      </w:r>
    </w:p>
    <w:p w:rsidR="00B2792A" w:rsidRDefault="00B2792A"/>
    <w:p w:rsidR="00B2792A" w:rsidRDefault="00B2792A">
      <w:pPr>
        <w:rPr>
          <w:b/>
        </w:rPr>
      </w:pPr>
      <w:r w:rsidRPr="00B2792A">
        <w:rPr>
          <w:b/>
        </w:rPr>
        <w:t>Historic (This might be hard for this story)</w:t>
      </w: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Pr="00B2792A" w:rsidRDefault="00B2792A">
      <w:pPr>
        <w:rPr>
          <w:b/>
        </w:rPr>
      </w:pPr>
    </w:p>
    <w:p w:rsidR="00B2792A" w:rsidRDefault="00B2792A">
      <w:pPr>
        <w:rPr>
          <w:b/>
        </w:rPr>
      </w:pPr>
      <w:r w:rsidRPr="00B2792A">
        <w:rPr>
          <w:b/>
        </w:rPr>
        <w:t>Feminist (Gender roles, etc.)</w:t>
      </w: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Pr="00B2792A" w:rsidRDefault="00B2792A">
      <w:pPr>
        <w:rPr>
          <w:b/>
        </w:rPr>
      </w:pPr>
    </w:p>
    <w:p w:rsidR="00B2792A" w:rsidRDefault="00B2792A">
      <w:pPr>
        <w:rPr>
          <w:b/>
        </w:rPr>
      </w:pPr>
      <w:r w:rsidRPr="00B2792A">
        <w:rPr>
          <w:b/>
        </w:rPr>
        <w:t>Marxist (Who has power, etc.)</w:t>
      </w: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Pr="00B2792A" w:rsidRDefault="00B2792A">
      <w:pPr>
        <w:rPr>
          <w:b/>
        </w:rPr>
      </w:pPr>
    </w:p>
    <w:p w:rsidR="00B2792A" w:rsidRDefault="00B05926">
      <w:pPr>
        <w:rPr>
          <w:b/>
        </w:rPr>
      </w:pPr>
      <w:r>
        <w:rPr>
          <w:b/>
        </w:rPr>
        <w:t>Formalist</w:t>
      </w:r>
      <w:r w:rsidR="00B2792A" w:rsidRPr="00B2792A">
        <w:rPr>
          <w:b/>
        </w:rPr>
        <w:t xml:space="preserve"> (Symbols, foreshadowing, word choice, etc.)</w:t>
      </w: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Default="00B2792A">
      <w:pPr>
        <w:rPr>
          <w:b/>
        </w:rPr>
      </w:pPr>
    </w:p>
    <w:p w:rsidR="00B2792A" w:rsidRPr="00B2792A" w:rsidRDefault="00B2792A">
      <w:pPr>
        <w:rPr>
          <w:b/>
        </w:rPr>
      </w:pPr>
    </w:p>
    <w:p w:rsidR="00B2792A" w:rsidRDefault="00B2792A">
      <w:pPr>
        <w:rPr>
          <w:b/>
        </w:rPr>
      </w:pPr>
      <w:r w:rsidRPr="00B2792A">
        <w:rPr>
          <w:b/>
        </w:rPr>
        <w:t>Reader Response (How YOU relate to it)</w:t>
      </w:r>
    </w:p>
    <w:p w:rsidR="00F8135F" w:rsidRDefault="00F8135F">
      <w:pPr>
        <w:rPr>
          <w:b/>
        </w:rPr>
      </w:pPr>
      <w:r>
        <w:rPr>
          <w:b/>
        </w:rPr>
        <w:br w:type="page"/>
      </w:r>
    </w:p>
    <w:p w:rsidR="00F8135F" w:rsidRDefault="00F8135F">
      <w:pPr>
        <w:rPr>
          <w:i/>
        </w:rPr>
      </w:pPr>
      <w:r>
        <w:lastRenderedPageBreak/>
        <w:t xml:space="preserve">Scaffolded Practice – </w:t>
      </w:r>
      <w:r w:rsidRPr="00F8135F">
        <w:rPr>
          <w:i/>
        </w:rPr>
        <w:t>Snow White and the Seven Dwarfs</w:t>
      </w:r>
    </w:p>
    <w:p w:rsidR="00F8135F" w:rsidRDefault="00F8135F">
      <w:pPr>
        <w:rPr>
          <w:i/>
        </w:rPr>
      </w:pPr>
    </w:p>
    <w:p w:rsidR="00F8135F" w:rsidRDefault="00F8135F" w:rsidP="00F8135F">
      <w:pPr>
        <w:rPr>
          <w:b/>
        </w:rPr>
      </w:pPr>
      <w:r w:rsidRPr="00B2792A">
        <w:rPr>
          <w:b/>
        </w:rPr>
        <w:t>Historic (This might be hard for this story)</w:t>
      </w: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Pr="00B2792A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  <w:r w:rsidRPr="00B2792A">
        <w:rPr>
          <w:b/>
        </w:rPr>
        <w:t>Feminist (Gender roles, etc.)</w:t>
      </w: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Pr="00B2792A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  <w:r w:rsidRPr="00B2792A">
        <w:rPr>
          <w:b/>
        </w:rPr>
        <w:t>Marxist (Who has power, etc.)</w:t>
      </w: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Pr="00B2792A" w:rsidRDefault="00F8135F" w:rsidP="00F8135F">
      <w:pPr>
        <w:rPr>
          <w:b/>
        </w:rPr>
      </w:pPr>
    </w:p>
    <w:p w:rsidR="00F8135F" w:rsidRDefault="00B05926" w:rsidP="00F8135F">
      <w:pPr>
        <w:rPr>
          <w:b/>
        </w:rPr>
      </w:pPr>
      <w:r>
        <w:rPr>
          <w:b/>
        </w:rPr>
        <w:t>Formalist</w:t>
      </w:r>
      <w:r w:rsidR="00F8135F" w:rsidRPr="00B2792A">
        <w:rPr>
          <w:b/>
        </w:rPr>
        <w:t xml:space="preserve"> (Symbols, foreshadowing, word choice, etc.)</w:t>
      </w: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</w:p>
    <w:p w:rsidR="00F8135F" w:rsidRPr="00B2792A" w:rsidRDefault="00F8135F" w:rsidP="00F8135F">
      <w:pPr>
        <w:rPr>
          <w:b/>
        </w:rPr>
      </w:pPr>
    </w:p>
    <w:p w:rsidR="00F8135F" w:rsidRDefault="00F8135F" w:rsidP="00F8135F">
      <w:pPr>
        <w:rPr>
          <w:b/>
        </w:rPr>
      </w:pPr>
      <w:r w:rsidRPr="00B2792A">
        <w:rPr>
          <w:b/>
        </w:rPr>
        <w:t>Reader Response (How YOU relate to it)</w:t>
      </w:r>
    </w:p>
    <w:p w:rsidR="00F8135F" w:rsidRPr="00F8135F" w:rsidRDefault="00F8135F">
      <w:pPr>
        <w:rPr>
          <w:i/>
        </w:rPr>
      </w:pPr>
    </w:p>
    <w:sectPr w:rsidR="00F8135F" w:rsidRPr="00F8135F" w:rsidSect="00881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>
    <w:useFELayout/>
  </w:compat>
  <w:rsids>
    <w:rsidRoot w:val="00B2792A"/>
    <w:rsid w:val="002162DE"/>
    <w:rsid w:val="002439B2"/>
    <w:rsid w:val="00731346"/>
    <w:rsid w:val="00881B87"/>
    <w:rsid w:val="00B05926"/>
    <w:rsid w:val="00B2792A"/>
    <w:rsid w:val="00F81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B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Warner</dc:creator>
  <cp:lastModifiedBy>lehgen</cp:lastModifiedBy>
  <cp:revision>3</cp:revision>
  <cp:lastPrinted>2009-02-13T15:50:00Z</cp:lastPrinted>
  <dcterms:created xsi:type="dcterms:W3CDTF">2009-02-09T02:50:00Z</dcterms:created>
  <dcterms:modified xsi:type="dcterms:W3CDTF">2009-02-13T16:02:00Z</dcterms:modified>
</cp:coreProperties>
</file>